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AA037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Susan - thank you for putting the draft flyer together! We can discuss tonight.</w:t>
      </w:r>
    </w:p>
    <w:p w14:paraId="7E110B29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6EE6120A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I would also like to welcome Ritch Viola to the group. I was chatting with him at the BCA meeting last week and he agreed to join our task force. I think Ritch will be able to provide some great insights, having worked as a transportation planner for Arlington county.</w:t>
      </w:r>
    </w:p>
    <w:p w14:paraId="0B4EFB01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70000218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Survey draft; you should be able to preview it here: </w:t>
      </w:r>
      <w:hyperlink r:id="rId5" w:tgtFrame="_blank" w:history="1">
        <w:r w:rsidRPr="00432617">
          <w:rPr>
            <w:rFonts w:ascii="Helvetica" w:eastAsia="Times New Roman" w:hAnsi="Helvetica" w:cs="Helvetica"/>
            <w:color w:val="1A73E8"/>
            <w:sz w:val="21"/>
            <w:szCs w:val="21"/>
            <w:u w:val="single"/>
          </w:rPr>
          <w:t>https://docs.google.com/forms/d/e/1FAIpQLSfU4KGiKx5S4fqPx4B7GXTwrCBRCwTQ-ZLQ9X8eFwbVRVsMOw/viewform</w:t>
        </w:r>
      </w:hyperlink>
    </w:p>
    <w:p w14:paraId="4B5D3D6B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5309FE86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Link for tonight's meeting @ 6: </w:t>
      </w:r>
      <w:hyperlink r:id="rId6" w:tgtFrame="_blank" w:history="1">
        <w:r w:rsidRPr="00432617">
          <w:rPr>
            <w:rFonts w:ascii="Helvetica" w:eastAsia="Times New Roman" w:hAnsi="Helvetica" w:cs="Helvetica"/>
            <w:color w:val="1A73E8"/>
            <w:sz w:val="21"/>
            <w:szCs w:val="21"/>
            <w:u w:val="single"/>
          </w:rPr>
          <w:t>meet.google.com/</w:t>
        </w:r>
        <w:proofErr w:type="spellStart"/>
        <w:r w:rsidRPr="00432617">
          <w:rPr>
            <w:rFonts w:ascii="Helvetica" w:eastAsia="Times New Roman" w:hAnsi="Helvetica" w:cs="Helvetica"/>
            <w:color w:val="1A73E8"/>
            <w:sz w:val="21"/>
            <w:szCs w:val="21"/>
            <w:u w:val="single"/>
          </w:rPr>
          <w:t>nnv-aucr-gaq</w:t>
        </w:r>
        <w:proofErr w:type="spellEnd"/>
      </w:hyperlink>
    </w:p>
    <w:p w14:paraId="41762D8D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6DBE5003" w14:textId="77777777" w:rsidR="00432617" w:rsidRPr="00432617" w:rsidRDefault="00432617" w:rsidP="00432617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Agenda:</w:t>
      </w:r>
    </w:p>
    <w:p w14:paraId="39108278" w14:textId="77777777" w:rsidR="00432617" w:rsidRPr="00432617" w:rsidRDefault="00432617" w:rsidP="00432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Review flyer</w:t>
      </w:r>
    </w:p>
    <w:p w14:paraId="496A0757" w14:textId="77777777" w:rsidR="00432617" w:rsidRPr="00432617" w:rsidRDefault="00432617" w:rsidP="00432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Discuss potential Bluemont newsletter article for the Spring newsletter</w:t>
      </w:r>
    </w:p>
    <w:p w14:paraId="03A874F8" w14:textId="77777777" w:rsidR="00432617" w:rsidRPr="00432617" w:rsidRDefault="00432617" w:rsidP="00432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432617">
        <w:rPr>
          <w:rFonts w:ascii="Helvetica" w:eastAsia="Times New Roman" w:hAnsi="Helvetica" w:cs="Helvetica"/>
          <w:sz w:val="21"/>
          <w:szCs w:val="21"/>
        </w:rPr>
        <w:t>Review survey draft</w:t>
      </w:r>
    </w:p>
    <w:p w14:paraId="1FB62620" w14:textId="77777777" w:rsidR="00483FF9" w:rsidRDefault="00483FF9"/>
    <w:sectPr w:rsidR="00483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C6934"/>
    <w:multiLevelType w:val="multilevel"/>
    <w:tmpl w:val="719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2"/>
    <w:rsid w:val="00432617"/>
    <w:rsid w:val="00483FF9"/>
    <w:rsid w:val="00E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A05E-D504-469D-A122-4E6A60EA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2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nnv-aucr-gaq" TargetMode="External"/><Relationship Id="rId5" Type="http://schemas.openxmlformats.org/officeDocument/2006/relationships/hyperlink" Target="https://docs.google.com/forms/d/e/1FAIpQLSfU4KGiKx5S4fqPx4B7GXTwrCBRCwTQ-ZLQ9X8eFwbVRVsMO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Christopher W.</dc:creator>
  <cp:keywords/>
  <dc:description/>
  <cp:lastModifiedBy>George, Christopher W.</cp:lastModifiedBy>
  <cp:revision>2</cp:revision>
  <dcterms:created xsi:type="dcterms:W3CDTF">2021-03-28T17:27:00Z</dcterms:created>
  <dcterms:modified xsi:type="dcterms:W3CDTF">2021-03-28T17:27:00Z</dcterms:modified>
</cp:coreProperties>
</file>