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CDB1" w14:textId="2E91EC4B" w:rsidR="00C3054E" w:rsidRDefault="00C3054E" w:rsidP="00C3054E">
      <w:pPr>
        <w:jc w:val="center"/>
        <w:rPr>
          <w:b/>
          <w:bCs/>
        </w:rPr>
      </w:pPr>
      <w:proofErr w:type="spellStart"/>
      <w:r>
        <w:rPr>
          <w:b/>
          <w:bCs/>
        </w:rPr>
        <w:t>Bluemont</w:t>
      </w:r>
      <w:proofErr w:type="spellEnd"/>
      <w:r>
        <w:rPr>
          <w:b/>
          <w:bCs/>
        </w:rPr>
        <w:t xml:space="preserve"> Civic</w:t>
      </w:r>
      <w:r w:rsidR="00084F76">
        <w:rPr>
          <w:b/>
          <w:bCs/>
        </w:rPr>
        <w:t xml:space="preserve"> </w:t>
      </w:r>
      <w:r>
        <w:rPr>
          <w:b/>
          <w:bCs/>
        </w:rPr>
        <w:t>Association</w:t>
      </w:r>
    </w:p>
    <w:p w14:paraId="7F7FD579" w14:textId="1199DB89" w:rsidR="003836C6" w:rsidRDefault="00C3054E" w:rsidP="00C3054E">
      <w:pPr>
        <w:jc w:val="center"/>
        <w:rPr>
          <w:b/>
          <w:bCs/>
        </w:rPr>
      </w:pPr>
      <w:r>
        <w:rPr>
          <w:b/>
          <w:bCs/>
        </w:rPr>
        <w:t>Executive Board Meeting Minutes</w:t>
      </w:r>
    </w:p>
    <w:p w14:paraId="4F0E6A35" w14:textId="36F9E19B" w:rsidR="00C3054E" w:rsidRPr="00C3054E" w:rsidRDefault="0045395C" w:rsidP="00C3054E">
      <w:pPr>
        <w:jc w:val="center"/>
      </w:pPr>
      <w:r>
        <w:t xml:space="preserve">Arlington Traditional School </w:t>
      </w:r>
    </w:p>
    <w:p w14:paraId="055B0292" w14:textId="570FA97E" w:rsidR="00C3054E" w:rsidRDefault="0045395C" w:rsidP="00C3054E">
      <w:pPr>
        <w:jc w:val="center"/>
      </w:pPr>
      <w:r>
        <w:t>October 30, 2019</w:t>
      </w:r>
      <w:r w:rsidR="00C3054E" w:rsidRPr="00C3054E">
        <w:t>; 7:00 PM</w:t>
      </w:r>
    </w:p>
    <w:p w14:paraId="7BF4D0AC" w14:textId="77777777" w:rsidR="002A5855" w:rsidRPr="00C3054E" w:rsidRDefault="002A5855" w:rsidP="00C3054E">
      <w:pPr>
        <w:jc w:val="center"/>
      </w:pPr>
    </w:p>
    <w:p w14:paraId="7EBD9D2B" w14:textId="00994D9C" w:rsidR="00455214" w:rsidRDefault="00C3054E" w:rsidP="00C3054E">
      <w:pPr>
        <w:pStyle w:val="ListParagraph"/>
        <w:numPr>
          <w:ilvl w:val="0"/>
          <w:numId w:val="1"/>
        </w:numPr>
        <w:jc w:val="both"/>
      </w:pPr>
      <w:r w:rsidRPr="00C3054E">
        <w:t xml:space="preserve">Meeting was chaired by Laura </w:t>
      </w:r>
      <w:proofErr w:type="spellStart"/>
      <w:r w:rsidRPr="00C3054E">
        <w:t>Kirkconnell</w:t>
      </w:r>
      <w:proofErr w:type="spellEnd"/>
      <w:r w:rsidRPr="00C3054E">
        <w:t>, President of the Association.</w:t>
      </w:r>
      <w:r>
        <w:t xml:space="preserve"> A quorum was established. </w:t>
      </w:r>
    </w:p>
    <w:p w14:paraId="3B52B78B" w14:textId="77777777" w:rsidR="00455214" w:rsidRDefault="00455214" w:rsidP="00455214">
      <w:pPr>
        <w:ind w:left="360"/>
        <w:jc w:val="both"/>
      </w:pPr>
    </w:p>
    <w:p w14:paraId="2C9565E0" w14:textId="5976BD8D" w:rsidR="00455214" w:rsidRDefault="00455214" w:rsidP="00455214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>Approved m</w:t>
      </w:r>
      <w:r w:rsidR="00C3054E">
        <w:t xml:space="preserve">inutes of the Executive Board Meeting of </w:t>
      </w:r>
      <w:r w:rsidR="0045395C">
        <w:t>September 25, 2019.</w:t>
      </w:r>
    </w:p>
    <w:p w14:paraId="1CE1862C" w14:textId="77777777" w:rsidR="00455214" w:rsidRDefault="00455214" w:rsidP="00455214">
      <w:pPr>
        <w:spacing w:after="0" w:line="240" w:lineRule="auto"/>
        <w:ind w:left="360"/>
        <w:textAlignment w:val="baseline"/>
      </w:pPr>
    </w:p>
    <w:p w14:paraId="341183DE" w14:textId="77777777" w:rsidR="00455214" w:rsidRDefault="00455214" w:rsidP="00C3054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>Summary Reports of Officers</w:t>
      </w:r>
    </w:p>
    <w:p w14:paraId="1EDAAE8B" w14:textId="77777777" w:rsidR="00455214" w:rsidRDefault="00455214" w:rsidP="00455214">
      <w:pPr>
        <w:spacing w:after="0" w:line="240" w:lineRule="auto"/>
        <w:ind w:left="360"/>
        <w:textAlignment w:val="baseline"/>
      </w:pPr>
    </w:p>
    <w:p w14:paraId="09B23E33" w14:textId="1EFCB15E" w:rsidR="00084F76" w:rsidRDefault="00084F76" w:rsidP="00C3054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>Discussion of unfinished business</w:t>
      </w:r>
    </w:p>
    <w:p w14:paraId="0325906A" w14:textId="645E9508" w:rsidR="00F63A12" w:rsidRDefault="00455214" w:rsidP="00084F76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>
        <w:t xml:space="preserve">Upcoming </w:t>
      </w:r>
      <w:r w:rsidR="00F63A12">
        <w:t>speakers</w:t>
      </w:r>
    </w:p>
    <w:p w14:paraId="68CC4650" w14:textId="533B7F74" w:rsidR="00084F76" w:rsidRDefault="00455214" w:rsidP="00084F76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>
        <w:t xml:space="preserve">Pedestrian </w:t>
      </w:r>
      <w:r w:rsidR="002A5855">
        <w:t xml:space="preserve">safety and traffic. </w:t>
      </w:r>
    </w:p>
    <w:p w14:paraId="410DEC88" w14:textId="225657D9" w:rsidR="003254A9" w:rsidRDefault="002A5855" w:rsidP="00084F76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>
        <w:t>The Board agreed the President could follow up with the County about permits.</w:t>
      </w:r>
    </w:p>
    <w:p w14:paraId="6574D9D3" w14:textId="77777777" w:rsidR="002A5855" w:rsidRDefault="002A5855" w:rsidP="002A5855">
      <w:pPr>
        <w:spacing w:after="0" w:line="240" w:lineRule="auto"/>
        <w:ind w:left="360"/>
        <w:textAlignment w:val="baseline"/>
      </w:pPr>
    </w:p>
    <w:p w14:paraId="6123FC35" w14:textId="0F3913AD" w:rsidR="00084F76" w:rsidRDefault="00084F76" w:rsidP="00084F76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>New business</w:t>
      </w:r>
    </w:p>
    <w:p w14:paraId="7E4A9249" w14:textId="49215A4B" w:rsidR="002A5855" w:rsidRDefault="00F63A12" w:rsidP="00084F76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>
        <w:t xml:space="preserve">Discussion of proposal to add </w:t>
      </w:r>
      <w:r w:rsidR="002A5855">
        <w:t xml:space="preserve">some sort of </w:t>
      </w:r>
      <w:r>
        <w:t>header to the kiosk</w:t>
      </w:r>
      <w:r w:rsidR="002A5855">
        <w:t xml:space="preserve"> to increase visibility for the civic association.</w:t>
      </w:r>
    </w:p>
    <w:p w14:paraId="247840E4" w14:textId="38858F86" w:rsidR="002A5855" w:rsidRDefault="002A5855" w:rsidP="00084F76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>
        <w:t>The Board agreed the President could spend up to $200 for a header and/or map for the kiosk.</w:t>
      </w:r>
    </w:p>
    <w:p w14:paraId="7989A419" w14:textId="77777777" w:rsidR="00455214" w:rsidRDefault="00455214" w:rsidP="00455214">
      <w:pPr>
        <w:spacing w:after="0" w:line="240" w:lineRule="auto"/>
        <w:ind w:left="1080"/>
        <w:textAlignment w:val="baseline"/>
      </w:pPr>
    </w:p>
    <w:p w14:paraId="2B57C307" w14:textId="5CDEA241" w:rsidR="003254A9" w:rsidRDefault="003254A9" w:rsidP="003254A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t>Meeting adjourned</w:t>
      </w:r>
      <w:r w:rsidR="002A5855">
        <w:t xml:space="preserve"> 7:30</w:t>
      </w:r>
      <w:r w:rsidR="007252A5">
        <w:t>PM</w:t>
      </w:r>
    </w:p>
    <w:p w14:paraId="1FC4FD89" w14:textId="72BFA556" w:rsidR="007252A5" w:rsidRDefault="002A5855" w:rsidP="007252A5">
      <w:pPr>
        <w:spacing w:after="0" w:line="240" w:lineRule="auto"/>
        <w:ind w:left="360"/>
        <w:jc w:val="right"/>
        <w:textAlignment w:val="baseline"/>
      </w:pPr>
      <w:r>
        <w:t xml:space="preserve">Laura </w:t>
      </w:r>
      <w:proofErr w:type="spellStart"/>
      <w:r>
        <w:t>Kirkconnell</w:t>
      </w:r>
      <w:proofErr w:type="spellEnd"/>
    </w:p>
    <w:p w14:paraId="1FCB0928" w14:textId="224FF615" w:rsidR="007252A5" w:rsidRDefault="007252A5" w:rsidP="007252A5">
      <w:pPr>
        <w:spacing w:after="0" w:line="240" w:lineRule="auto"/>
        <w:ind w:left="360"/>
        <w:jc w:val="right"/>
        <w:textAlignment w:val="baseline"/>
      </w:pPr>
      <w:r>
        <w:t>Acting in place of Secretary</w:t>
      </w:r>
    </w:p>
    <w:p w14:paraId="69FE4CD9" w14:textId="77777777" w:rsidR="007F3D96" w:rsidRDefault="007F3D96" w:rsidP="007252A5">
      <w:pPr>
        <w:spacing w:after="0" w:line="240" w:lineRule="auto"/>
        <w:ind w:left="360"/>
        <w:jc w:val="right"/>
        <w:textAlignment w:val="baseline"/>
      </w:pPr>
    </w:p>
    <w:p w14:paraId="5BD71CFD" w14:textId="77777777" w:rsidR="007F3D96" w:rsidRPr="00C3054E" w:rsidRDefault="007F3D96" w:rsidP="007252A5">
      <w:pPr>
        <w:spacing w:after="0" w:line="240" w:lineRule="auto"/>
        <w:ind w:left="360"/>
        <w:jc w:val="right"/>
        <w:textAlignment w:val="baseline"/>
      </w:pPr>
      <w:bookmarkStart w:id="0" w:name="_GoBack"/>
      <w:bookmarkEnd w:id="0"/>
    </w:p>
    <w:sectPr w:rsidR="007F3D96" w:rsidRPr="00C3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5E1D"/>
    <w:multiLevelType w:val="hybridMultilevel"/>
    <w:tmpl w:val="D3A2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C"/>
    <w:rsid w:val="00084F76"/>
    <w:rsid w:val="002A5855"/>
    <w:rsid w:val="00302F78"/>
    <w:rsid w:val="003254A9"/>
    <w:rsid w:val="003836C6"/>
    <w:rsid w:val="0045395C"/>
    <w:rsid w:val="00455214"/>
    <w:rsid w:val="0063162D"/>
    <w:rsid w:val="007252A5"/>
    <w:rsid w:val="007F3D96"/>
    <w:rsid w:val="00C3054E"/>
    <w:rsid w:val="00C7621E"/>
    <w:rsid w:val="00F63A12"/>
    <w:rsid w:val="00F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B1FB"/>
  <w15:chartTrackingRefBased/>
  <w15:docId w15:val="{1ACEB654-74E8-48CE-8867-F72CD662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McFarland</dc:creator>
  <cp:keywords/>
  <dc:description/>
  <cp:lastModifiedBy>Microsoft Office User</cp:lastModifiedBy>
  <cp:revision>2</cp:revision>
  <dcterms:created xsi:type="dcterms:W3CDTF">2019-12-26T03:01:00Z</dcterms:created>
  <dcterms:modified xsi:type="dcterms:W3CDTF">2019-12-26T03:01:00Z</dcterms:modified>
</cp:coreProperties>
</file>