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BE" w:rsidRPr="005C538A" w:rsidRDefault="00CC7AB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CC7ABE" w:rsidRPr="005C538A" w:rsidRDefault="00CC7AB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CC7ABE" w:rsidRPr="005C538A" w:rsidRDefault="00CC7AB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CC7ABE" w:rsidRPr="005C538A" w:rsidRDefault="00CC7ABE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CC7ABE" w:rsidRPr="005C538A" w:rsidRDefault="00CC7ABE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CC7ABE" w:rsidRPr="005C538A" w:rsidRDefault="00CC7ABE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CC7ABE" w:rsidRPr="005C538A" w:rsidRDefault="00CC7AB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CC7ABE" w:rsidRPr="005C538A" w:rsidRDefault="00CC7ABE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CC7ABE" w:rsidRPr="005C538A" w:rsidRDefault="00CC7ABE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CC7ABE" w:rsidRPr="005C538A" w:rsidRDefault="00CC7ABE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25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CC7ABE" w:rsidRPr="005C538A" w:rsidRDefault="00CC7ABE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C7ABE" w:rsidRPr="005C538A" w:rsidRDefault="00CC7ABE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>d</w:t>
      </w:r>
      <w:r w:rsidRPr="005C538A">
        <w:rPr>
          <w:rFonts w:ascii="Times New Roman" w:hAnsi="Times New Roman"/>
          <w:sz w:val="24"/>
          <w:szCs w:val="24"/>
        </w:rPr>
        <w:t xml:space="preserve">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9/27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CC7ABE" w:rsidRPr="005C538A" w:rsidRDefault="00CC7ABE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C7ABE" w:rsidRDefault="00CC7ABE" w:rsidP="008E589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  <w:r>
        <w:rPr>
          <w:rFonts w:ascii="Times New Roman" w:hAnsi="Times New Roman"/>
          <w:color w:val="000000"/>
          <w:sz w:val="24"/>
          <w:szCs w:val="24"/>
        </w:rPr>
        <w:t>:  No additional reports – reference made to comments for same during Executive Board Meeting.</w:t>
      </w:r>
    </w:p>
    <w:p w:rsidR="00CC7ABE" w:rsidRDefault="00CC7ABE" w:rsidP="0005530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C7ABE" w:rsidRPr="008E589C" w:rsidRDefault="00CC7ABE" w:rsidP="0005530A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C7ABE" w:rsidRPr="005C538A" w:rsidRDefault="00CC7ABE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CC7ABE" w:rsidRPr="005C538A" w:rsidRDefault="00CC7ABE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C7ABE" w:rsidRPr="005C538A" w:rsidRDefault="00CC7ABE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E769E3" w:rsidRDefault="00CC7ABE" w:rsidP="00055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Safety Improvements to the N Edison St/Carlin Springs Rd </w:t>
      </w:r>
      <w:r w:rsidR="00E769E3">
        <w:rPr>
          <w:rFonts w:ascii="Times New Roman" w:hAnsi="Times New Roman"/>
          <w:sz w:val="24"/>
          <w:szCs w:val="24"/>
        </w:rPr>
        <w:t>intersection</w:t>
      </w:r>
    </w:p>
    <w:p w:rsidR="00CC7ABE" w:rsidRPr="00E769E3" w:rsidRDefault="00CC7ABE" w:rsidP="000553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769E3">
        <w:rPr>
          <w:rFonts w:ascii="Times New Roman" w:hAnsi="Times New Roman"/>
          <w:sz w:val="24"/>
          <w:szCs w:val="24"/>
        </w:rPr>
        <w:t>DES staff shared updates, respectively, for Bridge Project and Pedestrian Safety improvements to a couple of Carlin Springs locations.</w:t>
      </w:r>
    </w:p>
    <w:p w:rsidR="00CC7ABE" w:rsidRPr="005C538A" w:rsidRDefault="00CC7ABE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  <w:r>
        <w:rPr>
          <w:rFonts w:ascii="Times New Roman" w:hAnsi="Times New Roman"/>
          <w:color w:val="000000"/>
          <w:sz w:val="24"/>
          <w:szCs w:val="24"/>
        </w:rPr>
        <w:t>:  President noted several areas likely need updating/clarification and called for volunteers to undertake same.</w:t>
      </w:r>
    </w:p>
    <w:p w:rsidR="00CC7ABE" w:rsidRPr="005C538A" w:rsidRDefault="00CC7ABE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  <w:r>
        <w:rPr>
          <w:rFonts w:ascii="Times New Roman" w:hAnsi="Times New Roman"/>
          <w:color w:val="000000"/>
          <w:sz w:val="24"/>
          <w:szCs w:val="24"/>
        </w:rPr>
        <w:t>:  President noted he received a reply and that the County stated it is conducting an investigation.</w:t>
      </w:r>
    </w:p>
    <w:p w:rsidR="00CC7ABE" w:rsidRPr="005C538A" w:rsidRDefault="00CC7ABE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C7ABE" w:rsidRPr="005C538A" w:rsidRDefault="00CC7ABE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CC7ABE" w:rsidRDefault="00CC7ABE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C7ABE" w:rsidRDefault="00CC7ABE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strategies:  President invited her to meet with him and any other Executive Board Members who wish to attend.</w:t>
      </w:r>
    </w:p>
    <w:p w:rsidR="00CC7ABE" w:rsidRPr="005C538A" w:rsidRDefault="00CC7ABE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action:  Larry Smith explained the background of why BZA applicants approach civic associations. Some discussion as to an appropriate standardized response to the applicants. No decisions made for same.</w:t>
      </w:r>
    </w:p>
    <w:p w:rsidR="00CC7ABE" w:rsidRPr="005C538A" w:rsidRDefault="00CC7ABE" w:rsidP="005C538A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CC7ABE" w:rsidRPr="005C538A" w:rsidRDefault="00CC7ABE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CC7ABE" w:rsidRPr="005C538A" w:rsidRDefault="00CC7ABE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Adjourned 9:00 pm</w:t>
      </w:r>
    </w:p>
    <w:sectPr w:rsidR="00CC7ABE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70" w:rsidRDefault="00896670" w:rsidP="00960D2D">
      <w:pPr>
        <w:spacing w:after="0" w:line="240" w:lineRule="auto"/>
      </w:pPr>
      <w:r>
        <w:separator/>
      </w:r>
    </w:p>
  </w:endnote>
  <w:endnote w:type="continuationSeparator" w:id="0">
    <w:p w:rsidR="00896670" w:rsidRDefault="00896670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70" w:rsidRDefault="00896670" w:rsidP="00960D2D">
      <w:pPr>
        <w:spacing w:after="0" w:line="240" w:lineRule="auto"/>
      </w:pPr>
      <w:r>
        <w:separator/>
      </w:r>
    </w:p>
  </w:footnote>
  <w:footnote w:type="continuationSeparator" w:id="0">
    <w:p w:rsidR="00896670" w:rsidRDefault="00896670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7946"/>
    <w:multiLevelType w:val="hybridMultilevel"/>
    <w:tmpl w:val="8DA8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22"/>
  </w:num>
  <w:num w:numId="6">
    <w:abstractNumId w:val="2"/>
  </w:num>
  <w:num w:numId="7">
    <w:abstractNumId w:val="19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20"/>
  </w:num>
  <w:num w:numId="18">
    <w:abstractNumId w:val="11"/>
  </w:num>
  <w:num w:numId="19">
    <w:abstractNumId w:val="18"/>
  </w:num>
  <w:num w:numId="20">
    <w:abstractNumId w:val="23"/>
  </w:num>
  <w:num w:numId="21">
    <w:abstractNumId w:val="24"/>
  </w:num>
  <w:num w:numId="22">
    <w:abstractNumId w:val="12"/>
  </w:num>
  <w:num w:numId="23">
    <w:abstractNumId w:val="9"/>
  </w:num>
  <w:num w:numId="24">
    <w:abstractNumId w:val="6"/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30A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3F1D75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0E57"/>
    <w:rsid w:val="00753D37"/>
    <w:rsid w:val="007829C9"/>
    <w:rsid w:val="007853D5"/>
    <w:rsid w:val="007933D0"/>
    <w:rsid w:val="007B1520"/>
    <w:rsid w:val="007F72B8"/>
    <w:rsid w:val="00810FE3"/>
    <w:rsid w:val="00812F41"/>
    <w:rsid w:val="00826D63"/>
    <w:rsid w:val="00841221"/>
    <w:rsid w:val="00847999"/>
    <w:rsid w:val="00852BA2"/>
    <w:rsid w:val="00855824"/>
    <w:rsid w:val="00864F97"/>
    <w:rsid w:val="008752B9"/>
    <w:rsid w:val="00881866"/>
    <w:rsid w:val="00891BC3"/>
    <w:rsid w:val="008958AC"/>
    <w:rsid w:val="00896670"/>
    <w:rsid w:val="008A57C5"/>
    <w:rsid w:val="008D0BD2"/>
    <w:rsid w:val="008E589C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D6A"/>
    <w:rsid w:val="00A65DF6"/>
    <w:rsid w:val="00AB21CA"/>
    <w:rsid w:val="00AC2CAC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C7ABE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69E3"/>
    <w:rsid w:val="00E77324"/>
    <w:rsid w:val="00E8067C"/>
    <w:rsid w:val="00E81B13"/>
    <w:rsid w:val="00EA19A2"/>
    <w:rsid w:val="00EB64F7"/>
    <w:rsid w:val="00EC1DE6"/>
    <w:rsid w:val="00EF319A"/>
    <w:rsid w:val="00F2368F"/>
    <w:rsid w:val="00F23798"/>
    <w:rsid w:val="00F25117"/>
    <w:rsid w:val="00F701B7"/>
    <w:rsid w:val="00F80FC0"/>
    <w:rsid w:val="00FA79FC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AEC956C-38AF-48A3-BF57-FF60B4F4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07524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528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519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7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7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7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75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7523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752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75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75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75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75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75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075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7519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7519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7521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7524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7526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7527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7527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7527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7528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7530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229</Words>
  <Characters>1307</Characters>
  <Application>Microsoft Office Word</Application>
  <DocSecurity>0</DocSecurity>
  <Lines>10</Lines>
  <Paragraphs>3</Paragraphs>
  <ScaleCrop>false</ScaleCrop>
  <Company>Toshiba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4</cp:revision>
  <cp:lastPrinted>2016-11-15T23:50:00Z</cp:lastPrinted>
  <dcterms:created xsi:type="dcterms:W3CDTF">2017-11-14T19:57:00Z</dcterms:created>
  <dcterms:modified xsi:type="dcterms:W3CDTF">2017-11-15T14:28:00Z</dcterms:modified>
</cp:coreProperties>
</file>