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Executive Board Meeting</w:t>
      </w:r>
    </w:p>
    <w:p w:rsidR="003D6849" w:rsidRPr="005C538A" w:rsidRDefault="003D684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D6849" w:rsidRPr="005C538A" w:rsidRDefault="003D6849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3D6849" w:rsidRPr="005C538A" w:rsidRDefault="003D6849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3D6849" w:rsidRPr="005C538A" w:rsidRDefault="003D6849" w:rsidP="008D0BD2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September 2</w:t>
      </w:r>
      <w:r>
        <w:rPr>
          <w:rFonts w:ascii="Times New Roman" w:hAnsi="Times New Roman" w:cs="Times New Roman"/>
        </w:rPr>
        <w:t>7</w:t>
      </w:r>
      <w:r w:rsidRPr="005C538A">
        <w:rPr>
          <w:rFonts w:ascii="Times New Roman" w:hAnsi="Times New Roman" w:cs="Times New Roman"/>
        </w:rPr>
        <w:t>, 2017; 7:00 pm</w:t>
      </w:r>
    </w:p>
    <w:p w:rsidR="003D6849" w:rsidRPr="005C538A" w:rsidRDefault="003D6849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3D6849" w:rsidRPr="005C538A" w:rsidRDefault="003D6849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849" w:rsidRPr="005C538A" w:rsidRDefault="003D6849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Approved as amended Minutes of Executive Board Meeting of 8/23/17 </w:t>
      </w:r>
    </w:p>
    <w:p w:rsidR="003D6849" w:rsidRPr="005C538A" w:rsidRDefault="003D6849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849" w:rsidRDefault="003D6849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3D6849" w:rsidRDefault="003D6849" w:rsidP="00250489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D6849" w:rsidRDefault="003D6849" w:rsidP="002504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President:  Per Secretary BCA has 148 </w:t>
      </w:r>
      <w:r w:rsidR="00CA6FEE">
        <w:rPr>
          <w:rFonts w:ascii="Times New Roman" w:hAnsi="Times New Roman"/>
          <w:color w:val="000000"/>
          <w:sz w:val="24"/>
          <w:szCs w:val="24"/>
        </w:rPr>
        <w:t xml:space="preserve">paid 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r w:rsidR="00CA6FEE">
        <w:rPr>
          <w:rFonts w:ascii="Times New Roman" w:hAnsi="Times New Roman"/>
          <w:color w:val="000000"/>
          <w:sz w:val="24"/>
          <w:szCs w:val="24"/>
        </w:rPr>
        <w:t>hips</w:t>
      </w:r>
      <w:r>
        <w:rPr>
          <w:rFonts w:ascii="Times New Roman" w:hAnsi="Times New Roman"/>
          <w:color w:val="000000"/>
          <w:sz w:val="24"/>
          <w:szCs w:val="24"/>
        </w:rPr>
        <w:t>. Had email exchange with Safeway – Safeway is working on planning but no further details available. No County reply to his BCA letter regarding traffic for 6</w:t>
      </w:r>
      <w:r w:rsidRPr="00250489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Street North and Edison St. </w:t>
      </w:r>
    </w:p>
    <w:p w:rsidR="003D6849" w:rsidRDefault="003D6849" w:rsidP="002504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Angelo Collins (for NCAC and Civ Fed): Emailed his report (attached) regarding proposed Accessory Dwelling regulation changes making same easier to achieve. NCAC project estimating process under internal County review because over-budget on many projects. President requested him to outline what has been done and what is planned for Wilson Blvd vis a vis NCAC projects/requests.</w:t>
      </w:r>
    </w:p>
    <w:p w:rsidR="003D6849" w:rsidRDefault="003D6849" w:rsidP="002504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Dean Foster (Civ Fed): Summary report of status of redevelopment for Lubber Run.</w:t>
      </w:r>
    </w:p>
    <w:p w:rsidR="003D6849" w:rsidRPr="005C538A" w:rsidRDefault="003D6849" w:rsidP="002504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David Hughes: Reported on construction status for Mazda and Exxon site developments. </w:t>
      </w:r>
    </w:p>
    <w:p w:rsidR="003D6849" w:rsidRPr="005C538A" w:rsidRDefault="003D6849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D6849" w:rsidRPr="005C538A" w:rsidRDefault="003D6849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3D6849" w:rsidRPr="005C538A" w:rsidRDefault="003D6849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D6849" w:rsidRPr="005C538A" w:rsidRDefault="003D6849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  <w:r>
        <w:rPr>
          <w:rFonts w:ascii="Times New Roman" w:hAnsi="Times New Roman"/>
          <w:sz w:val="24"/>
          <w:szCs w:val="24"/>
        </w:rPr>
        <w:t>:  Update from the County scheduled for October meeting.</w:t>
      </w:r>
    </w:p>
    <w:p w:rsidR="003D6849" w:rsidRDefault="003D6849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</w:t>
      </w:r>
      <w:bookmarkStart w:id="0" w:name="_GoBack"/>
      <w:bookmarkEnd w:id="0"/>
      <w:r w:rsidRPr="005C538A">
        <w:rPr>
          <w:rFonts w:ascii="Times New Roman" w:hAnsi="Times New Roman"/>
          <w:sz w:val="24"/>
          <w:szCs w:val="24"/>
        </w:rPr>
        <w:t xml:space="preserve"> the N Edison St/Carlin Springs Rd intersection</w:t>
      </w:r>
      <w:r>
        <w:rPr>
          <w:rFonts w:ascii="Times New Roman" w:hAnsi="Times New Roman"/>
          <w:sz w:val="24"/>
          <w:szCs w:val="24"/>
        </w:rPr>
        <w:t>:  County to update BCA at October meeting.</w:t>
      </w:r>
    </w:p>
    <w:p w:rsidR="003D6849" w:rsidRPr="00CA6FEE" w:rsidRDefault="003D6849" w:rsidP="00CA6F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6FEE">
        <w:rPr>
          <w:rFonts w:ascii="Times New Roman" w:hAnsi="Times New Roman"/>
          <w:sz w:val="24"/>
          <w:szCs w:val="24"/>
        </w:rPr>
        <w:t>BCA Bylaws Update:  This item moved to Unfinished Business</w:t>
      </w:r>
    </w:p>
    <w:p w:rsidR="003D6849" w:rsidRPr="005C538A" w:rsidRDefault="003D6849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D6849" w:rsidRPr="005C538A" w:rsidRDefault="003D6849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3D6849" w:rsidRPr="005C538A" w:rsidRDefault="003D6849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D6849" w:rsidRDefault="003D6849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  <w:r>
        <w:rPr>
          <w:rFonts w:ascii="Times New Roman" w:hAnsi="Times New Roman"/>
          <w:color w:val="000000"/>
          <w:sz w:val="24"/>
          <w:szCs w:val="24"/>
        </w:rPr>
        <w:t>:  Sent by President – has had no response as of yet.</w:t>
      </w:r>
    </w:p>
    <w:p w:rsidR="003D6849" w:rsidRDefault="003D6849" w:rsidP="007C3E81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6849" w:rsidRPr="005C538A" w:rsidRDefault="003D6849" w:rsidP="007C3E81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Adjourned at 7:30 pm.</w:t>
      </w:r>
    </w:p>
    <w:p w:rsidR="003D6849" w:rsidRPr="005C538A" w:rsidRDefault="003D6849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D6849" w:rsidRPr="005C538A" w:rsidRDefault="003D6849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D6849" w:rsidRPr="005C538A" w:rsidRDefault="003D6849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3D6849" w:rsidRPr="005C538A" w:rsidRDefault="003D6849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3D6849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32" w:rsidRDefault="005E6932" w:rsidP="00960D2D">
      <w:pPr>
        <w:spacing w:after="0" w:line="240" w:lineRule="auto"/>
      </w:pPr>
      <w:r>
        <w:separator/>
      </w:r>
    </w:p>
  </w:endnote>
  <w:endnote w:type="continuationSeparator" w:id="0">
    <w:p w:rsidR="005E6932" w:rsidRDefault="005E6932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32" w:rsidRDefault="005E6932" w:rsidP="00960D2D">
      <w:pPr>
        <w:spacing w:after="0" w:line="240" w:lineRule="auto"/>
      </w:pPr>
      <w:r>
        <w:separator/>
      </w:r>
    </w:p>
  </w:footnote>
  <w:footnote w:type="continuationSeparator" w:id="0">
    <w:p w:rsidR="005E6932" w:rsidRDefault="005E6932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8585E"/>
    <w:rsid w:val="001974B6"/>
    <w:rsid w:val="001B680B"/>
    <w:rsid w:val="001C47CF"/>
    <w:rsid w:val="001C5B2B"/>
    <w:rsid w:val="001D5B6E"/>
    <w:rsid w:val="002237D1"/>
    <w:rsid w:val="00241D50"/>
    <w:rsid w:val="00250489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D6849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5E6932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4257A"/>
    <w:rsid w:val="00753D37"/>
    <w:rsid w:val="007829C9"/>
    <w:rsid w:val="007853D5"/>
    <w:rsid w:val="007B1520"/>
    <w:rsid w:val="007C3E81"/>
    <w:rsid w:val="00810FE3"/>
    <w:rsid w:val="00812F41"/>
    <w:rsid w:val="00826D63"/>
    <w:rsid w:val="008302DB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05114"/>
    <w:rsid w:val="00C4067A"/>
    <w:rsid w:val="00C453F6"/>
    <w:rsid w:val="00C548A7"/>
    <w:rsid w:val="00C677B5"/>
    <w:rsid w:val="00C94123"/>
    <w:rsid w:val="00CA6FEE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EF319A"/>
    <w:rsid w:val="00F2368F"/>
    <w:rsid w:val="00F23798"/>
    <w:rsid w:val="00F25117"/>
    <w:rsid w:val="00F701B7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CB08E1-E181-4527-A97D-145E3F0A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6179090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094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9085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9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79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79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9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79090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79089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790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79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790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790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790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1790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179085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86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88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0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2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3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4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5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9096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9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>Toshiba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5</cp:revision>
  <cp:lastPrinted>2016-11-15T23:50:00Z</cp:lastPrinted>
  <dcterms:created xsi:type="dcterms:W3CDTF">2017-10-25T18:26:00Z</dcterms:created>
  <dcterms:modified xsi:type="dcterms:W3CDTF">2017-10-25T21:49:00Z</dcterms:modified>
</cp:coreProperties>
</file>