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1A77" w14:textId="77777777" w:rsidR="00B705D9" w:rsidRPr="00B705D9" w:rsidRDefault="00B705D9" w:rsidP="00B705D9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B705D9">
        <w:rPr>
          <w:rFonts w:ascii="Helvetica" w:eastAsia="Times New Roman" w:hAnsi="Helvetica" w:cs="Helvetica"/>
          <w:sz w:val="21"/>
          <w:szCs w:val="21"/>
        </w:rPr>
        <w:t>Susan and I met Saturday morning and walk from N. Edison Street to N. Kensington Street. We took pictures of the major intersections and discussed areas of possible improvements along this stretch. I will add the pictures to the web page once I have it up.</w:t>
      </w:r>
    </w:p>
    <w:p w14:paraId="20E0F22B" w14:textId="77777777" w:rsidR="00B705D9" w:rsidRPr="00B705D9" w:rsidRDefault="00B705D9" w:rsidP="00B705D9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70B7122B" w14:textId="77777777" w:rsidR="00B705D9" w:rsidRPr="00B705D9" w:rsidRDefault="00B705D9" w:rsidP="00B705D9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B705D9">
        <w:rPr>
          <w:rFonts w:ascii="Helvetica" w:eastAsia="Times New Roman" w:hAnsi="Helvetica" w:cs="Helvetica"/>
          <w:sz w:val="21"/>
          <w:szCs w:val="21"/>
        </w:rPr>
        <w:t>Beautification items</w:t>
      </w:r>
    </w:p>
    <w:p w14:paraId="3A40DE74" w14:textId="77777777" w:rsidR="00B705D9" w:rsidRPr="00B705D9" w:rsidRDefault="00B705D9" w:rsidP="00B70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705D9">
        <w:rPr>
          <w:rFonts w:ascii="Helvetica" w:eastAsia="Times New Roman" w:hAnsi="Helvetica" w:cs="Helvetica"/>
          <w:sz w:val="21"/>
          <w:szCs w:val="21"/>
        </w:rPr>
        <w:t>Lighting - wondering if this stretch of lighting is maintained by Dominion or Arlington county. I think it is Dominion but we'd be interested to see if the Carlyle style lighting could replace the existing; it appears that there is a twin arm option for this lighting (ORNAMENTAL CAST ALUMINUM TWIN LUMINAIRE ARM ) </w:t>
      </w:r>
      <w:hyperlink r:id="rId5" w:tgtFrame="_blank" w:history="1">
        <w:r w:rsidRPr="00B705D9">
          <w:rPr>
            <w:rFonts w:ascii="Helvetica" w:eastAsia="Times New Roman" w:hAnsi="Helvetica" w:cs="Helvetica"/>
            <w:color w:val="1A73E8"/>
            <w:sz w:val="21"/>
            <w:szCs w:val="21"/>
            <w:u w:val="single"/>
          </w:rPr>
          <w:t>https://arlingtonva.s3.dualstack.us-east-1.amazonaws.com/wp-content/uploads/sites/19/2017/03/16May2014_Streetlight_Specifications.pdf</w:t>
        </w:r>
      </w:hyperlink>
    </w:p>
    <w:p w14:paraId="65A2D218" w14:textId="77777777" w:rsidR="00B705D9" w:rsidRPr="00B705D9" w:rsidRDefault="00B705D9" w:rsidP="00B70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705D9">
        <w:rPr>
          <w:rFonts w:ascii="Helvetica" w:eastAsia="Times New Roman" w:hAnsi="Helvetica" w:cs="Helvetica"/>
          <w:sz w:val="21"/>
          <w:szCs w:val="21"/>
        </w:rPr>
        <w:t xml:space="preserve">Median - if the median were to be widened in areas would tree planting be possible, </w:t>
      </w:r>
      <w:proofErr w:type="gramStart"/>
      <w:r w:rsidRPr="00B705D9">
        <w:rPr>
          <w:rFonts w:ascii="Helvetica" w:eastAsia="Times New Roman" w:hAnsi="Helvetica" w:cs="Helvetica"/>
          <w:sz w:val="21"/>
          <w:szCs w:val="21"/>
        </w:rPr>
        <w:t>similar to</w:t>
      </w:r>
      <w:proofErr w:type="gramEnd"/>
      <w:r w:rsidRPr="00B705D9">
        <w:rPr>
          <w:rFonts w:ascii="Helvetica" w:eastAsia="Times New Roman" w:hAnsi="Helvetica" w:cs="Helvetica"/>
          <w:sz w:val="21"/>
          <w:szCs w:val="21"/>
        </w:rPr>
        <w:t xml:space="preserve"> the trees planted at the intersection with N. Kensington Street</w:t>
      </w:r>
    </w:p>
    <w:p w14:paraId="3262C746" w14:textId="77777777" w:rsidR="00B705D9" w:rsidRPr="00B705D9" w:rsidRDefault="00B705D9" w:rsidP="00B705D9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B705D9">
        <w:rPr>
          <w:rFonts w:ascii="Helvetica" w:eastAsia="Times New Roman" w:hAnsi="Helvetica" w:cs="Helvetica"/>
          <w:sz w:val="21"/>
          <w:szCs w:val="21"/>
        </w:rPr>
        <w:t>Pedestrian Safety</w:t>
      </w:r>
    </w:p>
    <w:p w14:paraId="12839921" w14:textId="77777777" w:rsidR="00B705D9" w:rsidRPr="00B705D9" w:rsidRDefault="00B705D9" w:rsidP="00B70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705D9">
        <w:rPr>
          <w:rFonts w:ascii="Helvetica" w:eastAsia="Times New Roman" w:hAnsi="Helvetica" w:cs="Helvetica"/>
          <w:sz w:val="21"/>
          <w:szCs w:val="21"/>
        </w:rPr>
        <w:t>N. Edison Street - we surveyed the progress at like many on the measures that are being taken with curb extension, refuge area, high visibility marked crossing, and rapid flashing beacon</w:t>
      </w:r>
    </w:p>
    <w:p w14:paraId="5D965284" w14:textId="77777777" w:rsidR="00B705D9" w:rsidRPr="00B705D9" w:rsidRDefault="00B705D9" w:rsidP="00B70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705D9">
        <w:rPr>
          <w:rFonts w:ascii="Helvetica" w:eastAsia="Times New Roman" w:hAnsi="Helvetica" w:cs="Helvetica"/>
          <w:sz w:val="21"/>
          <w:szCs w:val="21"/>
        </w:rPr>
        <w:t>N. Greenbrier Street - heavily used by bus commuters in both Bluemont and Arlington Forest; it directly feeds into the Arlington Forest neighborhood but has no marked crossing or RFB; this street will need to be looked at further for similar pedestrian safety improvements as N. Edison Street</w:t>
      </w:r>
    </w:p>
    <w:p w14:paraId="6AE86F63" w14:textId="77777777" w:rsidR="00B705D9" w:rsidRPr="00B705D9" w:rsidRDefault="00B705D9" w:rsidP="00B70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705D9">
        <w:rPr>
          <w:rFonts w:ascii="Helvetica" w:eastAsia="Times New Roman" w:hAnsi="Helvetica" w:cs="Helvetica"/>
          <w:sz w:val="21"/>
          <w:szCs w:val="21"/>
        </w:rPr>
        <w:t>N. Jefferson Street/ 2nd Street North - heavily used by bus commuters in both Bluemont and Arlington Forest; it directly feeds into the Arlington Forest neighborhood but has no marked crossing or RFB; this street will need to be looked at further for similar pedestrian safety improvements as N. Edison Street</w:t>
      </w:r>
    </w:p>
    <w:p w14:paraId="72061635" w14:textId="77777777" w:rsidR="00B705D9" w:rsidRPr="00B705D9" w:rsidRDefault="00B705D9" w:rsidP="00B70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B705D9">
        <w:rPr>
          <w:rFonts w:ascii="Helvetica" w:eastAsia="Times New Roman" w:hAnsi="Helvetica" w:cs="Helvetica"/>
          <w:sz w:val="21"/>
          <w:szCs w:val="21"/>
        </w:rPr>
        <w:t xml:space="preserve">N. Kensington Street - entry point into both neighborhoods. Currently there is no marked </w:t>
      </w:r>
      <w:proofErr w:type="gramStart"/>
      <w:r w:rsidRPr="00B705D9">
        <w:rPr>
          <w:rFonts w:ascii="Helvetica" w:eastAsia="Times New Roman" w:hAnsi="Helvetica" w:cs="Helvetica"/>
          <w:sz w:val="21"/>
          <w:szCs w:val="21"/>
        </w:rPr>
        <w:t>crossing</w:t>
      </w:r>
      <w:proofErr w:type="gramEnd"/>
      <w:r w:rsidRPr="00B705D9">
        <w:rPr>
          <w:rFonts w:ascii="Helvetica" w:eastAsia="Times New Roman" w:hAnsi="Helvetica" w:cs="Helvetica"/>
          <w:sz w:val="21"/>
          <w:szCs w:val="21"/>
        </w:rPr>
        <w:t xml:space="preserve"> but a wide median could possibly be used a refuge area, if a marked crossing were to be added</w:t>
      </w:r>
    </w:p>
    <w:p w14:paraId="6E8EE929" w14:textId="77777777" w:rsidR="00B705D9" w:rsidRPr="00B705D9" w:rsidRDefault="00B705D9" w:rsidP="00B705D9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7B93B81C" w14:textId="77777777" w:rsidR="00B705D9" w:rsidRPr="00B705D9" w:rsidRDefault="00B705D9" w:rsidP="00B705D9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B705D9">
        <w:rPr>
          <w:rFonts w:ascii="Helvetica" w:eastAsia="Times New Roman" w:hAnsi="Helvetica" w:cs="Helvetica"/>
          <w:sz w:val="21"/>
          <w:szCs w:val="21"/>
        </w:rPr>
        <w:t xml:space="preserve">This week I plan to stand up our dedicated web page. I will share that with everyone once it available. Susan is reviewing all the information that I sent last week, after she has had a chance to </w:t>
      </w:r>
      <w:proofErr w:type="gramStart"/>
      <w:r w:rsidRPr="00B705D9">
        <w:rPr>
          <w:rFonts w:ascii="Helvetica" w:eastAsia="Times New Roman" w:hAnsi="Helvetica" w:cs="Helvetica"/>
          <w:sz w:val="21"/>
          <w:szCs w:val="21"/>
        </w:rPr>
        <w:t>review</w:t>
      </w:r>
      <w:proofErr w:type="gramEnd"/>
      <w:r w:rsidRPr="00B705D9">
        <w:rPr>
          <w:rFonts w:ascii="Helvetica" w:eastAsia="Times New Roman" w:hAnsi="Helvetica" w:cs="Helvetica"/>
          <w:sz w:val="21"/>
          <w:szCs w:val="21"/>
        </w:rPr>
        <w:t xml:space="preserve"> we will start working on our short survey.</w:t>
      </w:r>
    </w:p>
    <w:p w14:paraId="4612F737" w14:textId="77777777" w:rsidR="00483FF9" w:rsidRDefault="00483FF9"/>
    <w:sectPr w:rsidR="0048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F28C7"/>
    <w:multiLevelType w:val="multilevel"/>
    <w:tmpl w:val="24FA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3539FD"/>
    <w:multiLevelType w:val="multilevel"/>
    <w:tmpl w:val="CC8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7A"/>
    <w:rsid w:val="00483FF9"/>
    <w:rsid w:val="00A2617A"/>
    <w:rsid w:val="00B7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8714F-4E68-4337-B09C-7E62FE0C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lingtonva.s3.dualstack.us-east-1.amazonaws.com/wp-content/uploads/sites/19/2017/03/16May2014_Streetlight_Specific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Christopher W.</dc:creator>
  <cp:keywords/>
  <dc:description/>
  <cp:lastModifiedBy>George, Christopher W.</cp:lastModifiedBy>
  <cp:revision>2</cp:revision>
  <dcterms:created xsi:type="dcterms:W3CDTF">2021-03-28T17:21:00Z</dcterms:created>
  <dcterms:modified xsi:type="dcterms:W3CDTF">2021-03-28T17:21:00Z</dcterms:modified>
</cp:coreProperties>
</file>